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24" w:rsidRPr="004C4335" w:rsidRDefault="00A05B24" w:rsidP="0096575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C4335">
        <w:rPr>
          <w:rFonts w:ascii="Times New Roman" w:hAnsi="Times New Roman" w:cs="Times New Roman"/>
          <w:b/>
          <w:sz w:val="32"/>
          <w:szCs w:val="24"/>
        </w:rPr>
        <w:t xml:space="preserve">Памятка по уходу за </w:t>
      </w:r>
      <w:r w:rsidR="001626BF" w:rsidRPr="004C4335">
        <w:rPr>
          <w:rFonts w:ascii="Times New Roman" w:hAnsi="Times New Roman" w:cs="Times New Roman"/>
          <w:b/>
          <w:sz w:val="32"/>
          <w:szCs w:val="24"/>
        </w:rPr>
        <w:t>лакированным паркетом</w:t>
      </w:r>
    </w:p>
    <w:p w:rsidR="001626BF" w:rsidRPr="00D362EB" w:rsidRDefault="006F41EF" w:rsidP="0096575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62EB">
        <w:rPr>
          <w:rFonts w:ascii="Times New Roman" w:hAnsi="Times New Roman" w:cs="Times New Roman"/>
          <w:sz w:val="24"/>
          <w:szCs w:val="24"/>
        </w:rPr>
        <w:t>Паркетный пол, это универсальное напольное</w:t>
      </w:r>
      <w:r w:rsidR="0096575E">
        <w:rPr>
          <w:rFonts w:ascii="Times New Roman" w:hAnsi="Times New Roman" w:cs="Times New Roman"/>
          <w:sz w:val="24"/>
          <w:szCs w:val="24"/>
        </w:rPr>
        <w:t>, экологически чистое</w:t>
      </w:r>
      <w:r w:rsidRPr="00D362EB">
        <w:rPr>
          <w:rFonts w:ascii="Times New Roman" w:hAnsi="Times New Roman" w:cs="Times New Roman"/>
          <w:sz w:val="24"/>
          <w:szCs w:val="24"/>
        </w:rPr>
        <w:t xml:space="preserve"> покрытие </w:t>
      </w:r>
      <w:r w:rsidR="0074502A" w:rsidRPr="00D362EB">
        <w:rPr>
          <w:rFonts w:ascii="Times New Roman" w:hAnsi="Times New Roman" w:cs="Times New Roman"/>
          <w:sz w:val="24"/>
          <w:szCs w:val="24"/>
        </w:rPr>
        <w:t xml:space="preserve">из </w:t>
      </w:r>
      <w:r w:rsidRPr="00D362EB">
        <w:rPr>
          <w:rFonts w:ascii="Times New Roman" w:hAnsi="Times New Roman" w:cs="Times New Roman"/>
          <w:sz w:val="24"/>
          <w:szCs w:val="24"/>
        </w:rPr>
        <w:t>натуральной древесины.</w:t>
      </w:r>
      <w:r w:rsidR="0096575E">
        <w:rPr>
          <w:rFonts w:ascii="Times New Roman" w:hAnsi="Times New Roman" w:cs="Times New Roman"/>
          <w:sz w:val="24"/>
          <w:szCs w:val="24"/>
        </w:rPr>
        <w:t xml:space="preserve"> Нанесенный на него лак</w:t>
      </w:r>
      <w:r w:rsidR="001626BF" w:rsidRPr="00D362EB">
        <w:rPr>
          <w:rFonts w:ascii="Times New Roman" w:hAnsi="Times New Roman" w:cs="Times New Roman"/>
          <w:sz w:val="24"/>
          <w:szCs w:val="24"/>
        </w:rPr>
        <w:t xml:space="preserve"> защищает </w:t>
      </w:r>
      <w:r w:rsidR="0096575E">
        <w:rPr>
          <w:rFonts w:ascii="Times New Roman" w:hAnsi="Times New Roman" w:cs="Times New Roman"/>
          <w:sz w:val="24"/>
          <w:szCs w:val="24"/>
        </w:rPr>
        <w:t>паркет</w:t>
      </w:r>
      <w:r w:rsidR="001626BF" w:rsidRPr="00D362EB">
        <w:rPr>
          <w:rFonts w:ascii="Times New Roman" w:hAnsi="Times New Roman" w:cs="Times New Roman"/>
          <w:sz w:val="24"/>
          <w:szCs w:val="24"/>
        </w:rPr>
        <w:t xml:space="preserve"> от внешних воз</w:t>
      </w:r>
      <w:r w:rsidR="0096575E">
        <w:rPr>
          <w:rFonts w:ascii="Times New Roman" w:hAnsi="Times New Roman" w:cs="Times New Roman"/>
          <w:sz w:val="24"/>
          <w:szCs w:val="24"/>
        </w:rPr>
        <w:t xml:space="preserve">действий и загрязнений сохраняя красоту, однако </w:t>
      </w:r>
      <w:r w:rsidR="001626BF" w:rsidRPr="00D362EB">
        <w:rPr>
          <w:rFonts w:ascii="Times New Roman" w:hAnsi="Times New Roman" w:cs="Times New Roman"/>
          <w:sz w:val="24"/>
          <w:szCs w:val="24"/>
        </w:rPr>
        <w:t xml:space="preserve">требует профилактического ухода, чтобы не терялся красивый внешний вид долгие годы. </w:t>
      </w:r>
    </w:p>
    <w:p w:rsidR="0096575E" w:rsidRDefault="0074502A" w:rsidP="0096575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62EB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Рекомендуется</w:t>
      </w:r>
      <w:r w:rsidR="009B5A62" w:rsidRPr="00D362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использовать</w:t>
      </w:r>
      <w:r w:rsidR="00965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5A62" w:rsidRPr="00D362EB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профессиональные и качественные</w:t>
      </w:r>
      <w:r w:rsidR="009B5A62" w:rsidRPr="00D362E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B5A62" w:rsidRPr="00D362E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средства по уходу за паркетом</w:t>
      </w:r>
      <w:r w:rsidR="009B5A62" w:rsidRPr="00D362EB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которые</w:t>
      </w:r>
      <w:r w:rsidR="001626BF" w:rsidRPr="00D362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бережно воздействуют на паркет и не приводят к</w:t>
      </w:r>
      <w:r w:rsidR="00965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26BF" w:rsidRPr="00D362EB">
        <w:rPr>
          <w:rFonts w:ascii="Times New Roman" w:hAnsi="Times New Roman" w:cs="Times New Roman"/>
          <w:sz w:val="24"/>
          <w:szCs w:val="24"/>
          <w:shd w:val="clear" w:color="auto" w:fill="FFFFFF"/>
        </w:rPr>
        <w:t>потускнению лака. Такие средства</w:t>
      </w:r>
      <w:r w:rsidR="009B5A62" w:rsidRPr="00D362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производят ведущие компании в области паркетной химии.</w:t>
      </w:r>
      <w:r w:rsidR="003F23FF" w:rsidRPr="00D362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B5A62" w:rsidRPr="00D362EB" w:rsidRDefault="003F23FF" w:rsidP="0096575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62EB">
        <w:rPr>
          <w:rFonts w:ascii="Times New Roman" w:hAnsi="Times New Roman" w:cs="Times New Roman"/>
          <w:sz w:val="24"/>
          <w:szCs w:val="24"/>
          <w:shd w:val="clear" w:color="auto" w:fill="FFFFFF"/>
        </w:rPr>
        <w:t>Ни в</w:t>
      </w:r>
      <w:r w:rsidR="00965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362EB">
        <w:rPr>
          <w:rFonts w:ascii="Times New Roman" w:hAnsi="Times New Roman" w:cs="Times New Roman"/>
          <w:sz w:val="24"/>
          <w:szCs w:val="24"/>
          <w:shd w:val="clear" w:color="auto" w:fill="FFFFFF"/>
        </w:rPr>
        <w:t>коем</w:t>
      </w:r>
      <w:r w:rsidR="00965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362EB">
        <w:rPr>
          <w:rFonts w:ascii="Times New Roman" w:hAnsi="Times New Roman" w:cs="Times New Roman"/>
          <w:sz w:val="24"/>
          <w:szCs w:val="24"/>
          <w:shd w:val="clear" w:color="auto" w:fill="FFFFFF"/>
        </w:rPr>
        <w:t>случае нельзя использовать обычные хлорсодержащие составы или моющие пылесосы.</w:t>
      </w:r>
    </w:p>
    <w:p w:rsidR="009B5A62" w:rsidRPr="00D362EB" w:rsidRDefault="009B5A62" w:rsidP="0096575E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6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Стоит отметить, что</w:t>
      </w:r>
      <w:r w:rsidR="001626BF" w:rsidRPr="00D36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выделяют несколько видов ухода</w:t>
      </w:r>
      <w:r w:rsidRPr="00D36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паркетом, </w:t>
      </w:r>
      <w:r w:rsidR="00965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каждом из них используются различные</w:t>
      </w:r>
      <w:r w:rsidRPr="00D36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средства очистки. </w:t>
      </w:r>
    </w:p>
    <w:p w:rsidR="00A05B24" w:rsidRPr="00D362EB" w:rsidRDefault="00A05B24" w:rsidP="0096575E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362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Текущая очистка</w:t>
      </w:r>
    </w:p>
    <w:p w:rsidR="00A05B24" w:rsidRDefault="00A05B24" w:rsidP="0096575E">
      <w:pPr>
        <w:spacing w:line="240" w:lineRule="auto"/>
        <w:ind w:firstLine="709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D36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Небольшие загрязнения, например, пятна от напитков, которые невозможно удалить с помощью швабры или пылесоса, удаляются с помощью</w:t>
      </w:r>
      <w:r w:rsidRPr="00D362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</w:t>
      </w:r>
      <w:r w:rsidRPr="00D362EB">
        <w:rPr>
          <w:rFonts w:ascii="Times New Roman" w:hAnsi="Times New Roman" w:cs="Times New Roman"/>
          <w:sz w:val="24"/>
          <w:szCs w:val="24"/>
          <w:shd w:val="clear" w:color="auto" w:fill="FFFFFF"/>
        </w:rPr>
        <w:t>OBA</w:t>
      </w:r>
      <w:r w:rsidRPr="00D362EB">
        <w:rPr>
          <w:rFonts w:ascii="Times New Roman" w:hAnsi="Times New Roman" w:cs="Times New Roman"/>
          <w:sz w:val="24"/>
          <w:szCs w:val="24"/>
        </w:rPr>
        <w:t xml:space="preserve">® </w:t>
      </w:r>
      <w:r w:rsidRPr="00D362E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C</w:t>
      </w:r>
      <w:r w:rsidRPr="00D362E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leaner</w:t>
      </w:r>
      <w:r w:rsidR="003F23FF" w:rsidRPr="00D362E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A05B24" w:rsidRPr="00D362EB" w:rsidRDefault="003F23FF" w:rsidP="0096575E">
      <w:pPr>
        <w:spacing w:line="240" w:lineRule="auto"/>
        <w:ind w:firstLine="709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D362EB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Инструкция по применению:</w:t>
      </w:r>
      <w:r w:rsidR="00915619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A05B24" w:rsidRPr="00923BA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Удалить с поверхности грязь с помощью пылесоса. </w:t>
      </w:r>
      <w:r w:rsidR="00923BAB" w:rsidRPr="00923BAB">
        <w:rPr>
          <w:rFonts w:ascii="Times New Roman" w:hAnsi="Times New Roman" w:cs="Times New Roman"/>
          <w:color w:val="321F10"/>
          <w:sz w:val="24"/>
          <w:szCs w:val="24"/>
          <w:shd w:val="clear" w:color="auto" w:fill="FFFFFF"/>
        </w:rPr>
        <w:t>Развести около 50-100 мл</w:t>
      </w:r>
      <w:r w:rsidR="00923BAB" w:rsidRPr="00923BAB">
        <w:rPr>
          <w:rStyle w:val="apple-converted-space"/>
          <w:rFonts w:ascii="Times New Roman" w:hAnsi="Times New Roman" w:cs="Times New Roman"/>
          <w:b/>
          <w:bCs/>
          <w:color w:val="321F10"/>
          <w:sz w:val="24"/>
          <w:szCs w:val="24"/>
          <w:shd w:val="clear" w:color="auto" w:fill="FFFFFF"/>
        </w:rPr>
        <w:t> </w:t>
      </w:r>
      <w:r w:rsidR="00923BAB" w:rsidRPr="00D362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</w:t>
      </w:r>
      <w:r w:rsidR="00923BAB" w:rsidRPr="00D362EB">
        <w:rPr>
          <w:rFonts w:ascii="Times New Roman" w:hAnsi="Times New Roman" w:cs="Times New Roman"/>
          <w:sz w:val="24"/>
          <w:szCs w:val="24"/>
          <w:shd w:val="clear" w:color="auto" w:fill="FFFFFF"/>
        </w:rPr>
        <w:t>OBA</w:t>
      </w:r>
      <w:r w:rsidR="00923BAB" w:rsidRPr="00D362EB">
        <w:rPr>
          <w:rFonts w:ascii="Times New Roman" w:hAnsi="Times New Roman" w:cs="Times New Roman"/>
          <w:sz w:val="24"/>
          <w:szCs w:val="24"/>
        </w:rPr>
        <w:t xml:space="preserve">® </w:t>
      </w:r>
      <w:r w:rsidR="00923BAB" w:rsidRPr="00D362E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C</w:t>
      </w:r>
      <w:r w:rsidR="00923BAB" w:rsidRPr="00D362E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leaner</w:t>
      </w:r>
      <w:r w:rsidR="00915619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923BAB" w:rsidRPr="00923BAB">
        <w:rPr>
          <w:rFonts w:ascii="Times New Roman" w:hAnsi="Times New Roman" w:cs="Times New Roman"/>
          <w:color w:val="321F10"/>
          <w:sz w:val="24"/>
          <w:szCs w:val="24"/>
          <w:shd w:val="clear" w:color="auto" w:fill="FFFFFF"/>
        </w:rPr>
        <w:t>в ведре воды (10 л)</w:t>
      </w:r>
      <w:r w:rsidR="000322B3">
        <w:rPr>
          <w:rFonts w:ascii="Times New Roman" w:hAnsi="Times New Roman" w:cs="Times New Roman"/>
          <w:color w:val="321F10"/>
          <w:sz w:val="24"/>
          <w:szCs w:val="24"/>
          <w:shd w:val="clear" w:color="auto" w:fill="FFFFFF"/>
        </w:rPr>
        <w:t>, смочить тряпку</w:t>
      </w:r>
      <w:r w:rsidR="0096575E">
        <w:rPr>
          <w:rFonts w:ascii="Times New Roman" w:hAnsi="Times New Roman" w:cs="Times New Roman"/>
          <w:color w:val="321F10"/>
          <w:sz w:val="24"/>
          <w:szCs w:val="24"/>
          <w:shd w:val="clear" w:color="auto" w:fill="FFFFFF"/>
        </w:rPr>
        <w:t>, хорошенько выжав ее,</w:t>
      </w:r>
      <w:r w:rsidR="00923BAB" w:rsidRPr="00923BAB">
        <w:rPr>
          <w:rFonts w:ascii="Times New Roman" w:hAnsi="Times New Roman" w:cs="Times New Roman"/>
          <w:color w:val="321F10"/>
          <w:sz w:val="24"/>
          <w:szCs w:val="24"/>
          <w:shd w:val="clear" w:color="auto" w:fill="FFFFFF"/>
        </w:rPr>
        <w:t xml:space="preserve"> и </w:t>
      </w:r>
      <w:r w:rsidR="00923BAB">
        <w:rPr>
          <w:rStyle w:val="a3"/>
          <w:rFonts w:ascii="Times New Roman" w:hAnsi="Times New Roman" w:cs="Times New Roman"/>
          <w:b w:val="0"/>
          <w:sz w:val="24"/>
          <w:szCs w:val="24"/>
        </w:rPr>
        <w:t>п</w:t>
      </w:r>
      <w:r w:rsidR="00923BAB" w:rsidRPr="00923BAB">
        <w:rPr>
          <w:rStyle w:val="a3"/>
          <w:rFonts w:ascii="Times New Roman" w:hAnsi="Times New Roman" w:cs="Times New Roman"/>
          <w:b w:val="0"/>
          <w:sz w:val="24"/>
          <w:szCs w:val="24"/>
        </w:rPr>
        <w:t>ротереть поверхность</w:t>
      </w:r>
      <w:r w:rsidR="000322B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пола.</w:t>
      </w:r>
    </w:p>
    <w:p w:rsidR="00A05B24" w:rsidRPr="00D362EB" w:rsidRDefault="00A05B24" w:rsidP="0096575E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62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Текущий уход</w:t>
      </w:r>
    </w:p>
    <w:p w:rsidR="00A05B24" w:rsidRPr="00D362EB" w:rsidRDefault="003F23FF" w:rsidP="0096575E">
      <w:pPr>
        <w:spacing w:line="240" w:lineRule="auto"/>
        <w:ind w:firstLine="709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D36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процессе текущего ухода</w:t>
      </w:r>
      <w:r w:rsidR="00A05B24" w:rsidRPr="00D36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освежается </w:t>
      </w:r>
      <w:r w:rsidRPr="00D36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лаковое покрытие. Проводить его необходимо не реже</w:t>
      </w:r>
      <w:r w:rsidR="00965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36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</w:t>
      </w:r>
      <w:r w:rsidR="00965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36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два раза в год.</w:t>
      </w:r>
      <w:r w:rsidR="00A05B24" w:rsidRPr="00D36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Обратите внимание на то, что </w:t>
      </w:r>
      <w:r w:rsidR="00923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предварительно должен</w:t>
      </w:r>
      <w:r w:rsidR="00915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965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быть проведен</w:t>
      </w:r>
      <w:r w:rsidR="00915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965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текущая</w:t>
      </w:r>
      <w:r w:rsidRPr="00D36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65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чистка</w:t>
      </w:r>
      <w:r w:rsidRPr="00D36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05B24" w:rsidRPr="00D362EB" w:rsidRDefault="003F23FF" w:rsidP="0096575E">
      <w:pPr>
        <w:spacing w:line="240" w:lineRule="auto"/>
        <w:ind w:firstLine="709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D362EB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Инструкция по применению:</w:t>
      </w:r>
      <w:r w:rsidR="00915619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A05B24" w:rsidRPr="00D362EB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Р</w:t>
      </w:r>
      <w:r w:rsidR="00A05B24" w:rsidRPr="00D362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авномерно нанести </w:t>
      </w:r>
      <w:r w:rsidR="00D362EB" w:rsidRPr="00D362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LOBA</w:t>
      </w:r>
      <w:r w:rsidR="00D362EB" w:rsidRPr="00D362EB">
        <w:rPr>
          <w:rFonts w:ascii="Times New Roman" w:hAnsi="Times New Roman" w:cs="Times New Roman"/>
          <w:sz w:val="24"/>
          <w:szCs w:val="24"/>
        </w:rPr>
        <w:t xml:space="preserve">® </w:t>
      </w:r>
      <w:r w:rsidR="00D362EB" w:rsidRPr="00D362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ParkettCare</w:t>
      </w:r>
      <w:r w:rsidR="009156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5B24" w:rsidRPr="00D362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помощью тряпки </w:t>
      </w:r>
      <w:r w:rsidR="00A05B24" w:rsidRPr="00D362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LOBATOOL</w:t>
      </w:r>
      <w:r w:rsidR="00A05B24" w:rsidRPr="00D362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очищенный сухой пол. В процессе сушки не подвергать пол повторной обработке. Паркет становится глянцевым без дополнительной полировки. Для матовых поверхностей использовать LOBA</w:t>
      </w:r>
      <w:r w:rsidR="00A05B24" w:rsidRPr="00D362EB">
        <w:rPr>
          <w:rFonts w:ascii="Times New Roman" w:hAnsi="Times New Roman" w:cs="Times New Roman"/>
          <w:b/>
          <w:sz w:val="24"/>
          <w:szCs w:val="24"/>
        </w:rPr>
        <w:t>®</w:t>
      </w:r>
      <w:r w:rsidR="008E30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B24" w:rsidRPr="00D362E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FloorCarematt.</w:t>
      </w:r>
      <w:r w:rsidR="00A05B24" w:rsidRPr="00D362E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A05B24" w:rsidRPr="00D362EB" w:rsidRDefault="00A05B24" w:rsidP="0096575E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362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Генеральная очистка</w:t>
      </w:r>
    </w:p>
    <w:p w:rsidR="00A05B24" w:rsidRPr="00D362EB" w:rsidRDefault="00A05B24" w:rsidP="0096575E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6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Служит для удаления сильных загрязнений, которые невозможно удалить в ходе текущей очистки.</w:t>
      </w:r>
      <w:r w:rsidR="003F23FF" w:rsidRPr="00D36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Генеральную уборку желательно доверить профессионалам.</w:t>
      </w:r>
    </w:p>
    <w:p w:rsidR="00A05B24" w:rsidRDefault="003F23FF" w:rsidP="0096575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62EB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Инструкция по применению:</w:t>
      </w:r>
      <w:r w:rsidR="00917A29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A05B24" w:rsidRPr="00D362EB">
        <w:rPr>
          <w:rFonts w:ascii="Times New Roman" w:hAnsi="Times New Roman" w:cs="Times New Roman"/>
          <w:sz w:val="24"/>
          <w:szCs w:val="24"/>
          <w:shd w:val="clear" w:color="auto" w:fill="FFFFFF"/>
        </w:rPr>
        <w:t>Механическую очистку поверхности от слоя средств по уходу следует проводить однодисковой машиной (зеленый пад) или жесткой щеткой, используя средство LOBA</w:t>
      </w:r>
      <w:r w:rsidR="00A05B24" w:rsidRPr="00D362EB">
        <w:rPr>
          <w:rFonts w:ascii="Times New Roman" w:hAnsi="Times New Roman" w:cs="Times New Roman"/>
          <w:sz w:val="24"/>
          <w:szCs w:val="24"/>
        </w:rPr>
        <w:t>®</w:t>
      </w:r>
      <w:r w:rsidR="00A05B24" w:rsidRPr="00D362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CareRemover (разбавленное водой в соотношении 1:4). По окончании очистки протереть поверхность влажной тряпкой, смоченной в чистой воде. После того, как поверхность высохнет, необходимо снова </w:t>
      </w:r>
      <w:r w:rsidRPr="00D362EB">
        <w:rPr>
          <w:rFonts w:ascii="Times New Roman" w:hAnsi="Times New Roman" w:cs="Times New Roman"/>
          <w:sz w:val="24"/>
          <w:szCs w:val="24"/>
          <w:shd w:val="clear" w:color="auto" w:fill="FFFFFF"/>
        </w:rPr>
        <w:t>нанести</w:t>
      </w:r>
      <w:r w:rsidR="00965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62EB" w:rsidRPr="00D362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LOBA</w:t>
      </w:r>
      <w:r w:rsidR="00D362EB" w:rsidRPr="00D362EB">
        <w:rPr>
          <w:rFonts w:ascii="Times New Roman" w:hAnsi="Times New Roman" w:cs="Times New Roman"/>
          <w:sz w:val="24"/>
          <w:szCs w:val="24"/>
        </w:rPr>
        <w:t xml:space="preserve">® </w:t>
      </w:r>
      <w:r w:rsidR="00D362EB" w:rsidRPr="00D362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="00D362EB" w:rsidRPr="00D362E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D362EB" w:rsidRPr="00D362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rkettCare</w:t>
      </w:r>
      <w:r w:rsidR="00A05B24" w:rsidRPr="00D362E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17A29" w:rsidRPr="00D362EB" w:rsidRDefault="00D362EB" w:rsidP="0096575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 избежание повреждения лака при проведении генеральной очистки паркета данную процедуру стоит проводить специалистам по паркету.</w:t>
      </w:r>
    </w:p>
    <w:sectPr w:rsidR="00917A29" w:rsidRPr="00D362EB" w:rsidSect="008025C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F0F" w:rsidRDefault="00C66F0F" w:rsidP="003E769A">
      <w:pPr>
        <w:spacing w:after="0" w:line="240" w:lineRule="auto"/>
      </w:pPr>
      <w:r>
        <w:separator/>
      </w:r>
    </w:p>
  </w:endnote>
  <w:endnote w:type="continuationSeparator" w:id="1">
    <w:p w:rsidR="00C66F0F" w:rsidRDefault="00C66F0F" w:rsidP="003E7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F0F" w:rsidRDefault="00C66F0F" w:rsidP="003E769A">
      <w:pPr>
        <w:spacing w:after="0" w:line="240" w:lineRule="auto"/>
      </w:pPr>
      <w:r>
        <w:separator/>
      </w:r>
    </w:p>
  </w:footnote>
  <w:footnote w:type="continuationSeparator" w:id="1">
    <w:p w:rsidR="00C66F0F" w:rsidRDefault="00C66F0F" w:rsidP="003E7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69A" w:rsidRDefault="003E769A">
    <w:pPr>
      <w:pStyle w:val="a7"/>
    </w:pPr>
    <w:r>
      <w:rPr>
        <w:noProof/>
        <w:lang w:eastAsia="ru-RU"/>
      </w:rPr>
      <w:drawing>
        <wp:inline distT="0" distB="0" distL="0" distR="0">
          <wp:extent cx="5940425" cy="870089"/>
          <wp:effectExtent l="19050" t="0" r="3175" b="0"/>
          <wp:docPr id="2" name="Рисунок 1" descr="F:\Work\YandexDisk\Скриншоты\2015-11-14 08-43-22 Уход за паркетом    Паркетный метр  - Google Chro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Work\YandexDisk\Скриншоты\2015-11-14 08-43-22 Уход за паркетом    Паркетный метр  - Google Chrom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8700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D2E"/>
    <w:rsid w:val="000322B3"/>
    <w:rsid w:val="001626BF"/>
    <w:rsid w:val="00180868"/>
    <w:rsid w:val="003E769A"/>
    <w:rsid w:val="003F23FF"/>
    <w:rsid w:val="004C4335"/>
    <w:rsid w:val="005F48C7"/>
    <w:rsid w:val="00673B8E"/>
    <w:rsid w:val="006F41EF"/>
    <w:rsid w:val="00744D56"/>
    <w:rsid w:val="0074502A"/>
    <w:rsid w:val="007D520E"/>
    <w:rsid w:val="008025C4"/>
    <w:rsid w:val="008E30A5"/>
    <w:rsid w:val="008E7159"/>
    <w:rsid w:val="00915619"/>
    <w:rsid w:val="00917A29"/>
    <w:rsid w:val="00923BAB"/>
    <w:rsid w:val="0096575E"/>
    <w:rsid w:val="009B5A62"/>
    <w:rsid w:val="009C26BE"/>
    <w:rsid w:val="00A05B24"/>
    <w:rsid w:val="00A92402"/>
    <w:rsid w:val="00BA2D0B"/>
    <w:rsid w:val="00C337B3"/>
    <w:rsid w:val="00C60D2E"/>
    <w:rsid w:val="00C66F0F"/>
    <w:rsid w:val="00D3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C4"/>
  </w:style>
  <w:style w:type="paragraph" w:styleId="2">
    <w:name w:val="heading 2"/>
    <w:basedOn w:val="a"/>
    <w:link w:val="20"/>
    <w:uiPriority w:val="9"/>
    <w:qFormat/>
    <w:rsid w:val="00A05B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41EF"/>
    <w:rPr>
      <w:b/>
      <w:bCs/>
    </w:rPr>
  </w:style>
  <w:style w:type="character" w:customStyle="1" w:styleId="apple-converted-space">
    <w:name w:val="apple-converted-space"/>
    <w:basedOn w:val="a0"/>
    <w:rsid w:val="009B5A62"/>
  </w:style>
  <w:style w:type="character" w:styleId="a4">
    <w:name w:val="Hyperlink"/>
    <w:basedOn w:val="a0"/>
    <w:uiPriority w:val="99"/>
    <w:semiHidden/>
    <w:unhideWhenUsed/>
    <w:rsid w:val="009B5A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8C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05B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E7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E769A"/>
  </w:style>
  <w:style w:type="paragraph" w:styleId="a9">
    <w:name w:val="footer"/>
    <w:basedOn w:val="a"/>
    <w:link w:val="aa"/>
    <w:uiPriority w:val="99"/>
    <w:semiHidden/>
    <w:unhideWhenUsed/>
    <w:rsid w:val="003E7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7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5B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41EF"/>
    <w:rPr>
      <w:b/>
      <w:bCs/>
    </w:rPr>
  </w:style>
  <w:style w:type="character" w:customStyle="1" w:styleId="apple-converted-space">
    <w:name w:val="apple-converted-space"/>
    <w:basedOn w:val="a0"/>
    <w:rsid w:val="009B5A62"/>
  </w:style>
  <w:style w:type="character" w:styleId="a4">
    <w:name w:val="Hyperlink"/>
    <w:basedOn w:val="a0"/>
    <w:uiPriority w:val="99"/>
    <w:semiHidden/>
    <w:unhideWhenUsed/>
    <w:rsid w:val="009B5A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8C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05B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8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nazhabat</dc:creator>
  <cp:lastModifiedBy>bart</cp:lastModifiedBy>
  <cp:revision>9</cp:revision>
  <dcterms:created xsi:type="dcterms:W3CDTF">2015-11-12T18:04:00Z</dcterms:created>
  <dcterms:modified xsi:type="dcterms:W3CDTF">2015-11-14T05:46:00Z</dcterms:modified>
</cp:coreProperties>
</file>