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4" w:rsidRPr="00DB6C5E" w:rsidRDefault="00246297" w:rsidP="00DB6C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97">
        <w:rPr>
          <w:rFonts w:ascii="Times New Roman" w:hAnsi="Times New Roman" w:cs="Times New Roman"/>
          <w:b/>
          <w:sz w:val="32"/>
          <w:szCs w:val="32"/>
        </w:rPr>
        <w:t>Памятка по уходу за паркетом</w:t>
      </w:r>
      <w:bookmarkStart w:id="0" w:name="_GoBack"/>
      <w:bookmarkEnd w:id="0"/>
      <w:r w:rsidR="00DB6C5E" w:rsidRPr="00DB6C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C5E">
        <w:rPr>
          <w:rFonts w:ascii="Times New Roman" w:hAnsi="Times New Roman" w:cs="Times New Roman"/>
          <w:b/>
          <w:sz w:val="32"/>
          <w:szCs w:val="32"/>
        </w:rPr>
        <w:t>покрытым маслом</w:t>
      </w:r>
    </w:p>
    <w:p w:rsidR="00A77F46" w:rsidRPr="00246297" w:rsidRDefault="00DB6C5E" w:rsidP="00DB6C5E">
      <w:pPr>
        <w:pStyle w:val="a7"/>
        <w:spacing w:before="0" w:beforeAutospacing="0" w:after="0" w:afterAutospacing="0"/>
        <w:ind w:firstLine="709"/>
      </w:pPr>
      <w:r>
        <w:t>Покрытые маслом полы являются наиболее экологически чистыми и положительно воздействующими на здоровье человека, однако требующие к себе бережного отношения и ухода.</w:t>
      </w:r>
    </w:p>
    <w:p w:rsidR="0093120F" w:rsidRDefault="0093120F" w:rsidP="00DB6C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Регулярный уход</w:t>
      </w:r>
    </w:p>
    <w:p w:rsidR="00A05B24" w:rsidRPr="00C32985" w:rsidRDefault="00C32985" w:rsidP="00DB6C5E">
      <w:pPr>
        <w:spacing w:line="240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32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поддержания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чистоты паркетного покрытия достаточно регулярно подметать или пылесосить полы. Но бывают случаи, когда образуются небольшие бытовые загрязнения, которые требуют проведения влажной уборки. </w:t>
      </w:r>
      <w:r w:rsidR="00C7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таком случае используют средства </w:t>
      </w:r>
      <w:r w:rsidR="00A05B24" w:rsidRPr="002462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LOBA</w:t>
      </w:r>
      <w:r w:rsidR="00A05B24" w:rsidRPr="00246297">
        <w:rPr>
          <w:rFonts w:ascii="Times New Roman" w:hAnsi="Times New Roman" w:cs="Times New Roman"/>
          <w:sz w:val="24"/>
          <w:szCs w:val="24"/>
        </w:rPr>
        <w:t>®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Cleaner</w:t>
      </w:r>
      <w:r w:rsidR="00C7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DB6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B24" w:rsidRPr="00246297">
        <w:rPr>
          <w:rStyle w:val="a3"/>
          <w:rFonts w:ascii="Times New Roman" w:hAnsi="Times New Roman" w:cs="Times New Roman"/>
          <w:b w:val="0"/>
          <w:color w:val="321F10"/>
          <w:sz w:val="24"/>
          <w:szCs w:val="24"/>
          <w:shd w:val="clear" w:color="auto" w:fill="FFFFFF"/>
          <w:lang w:val="en-US"/>
        </w:rPr>
        <w:t>LOBA</w:t>
      </w:r>
      <w:r w:rsidR="00A05B24" w:rsidRPr="00246297">
        <w:rPr>
          <w:rStyle w:val="a3"/>
          <w:rFonts w:ascii="Times New Roman" w:hAnsi="Times New Roman" w:cs="Times New Roman"/>
          <w:b w:val="0"/>
          <w:color w:val="321F10"/>
          <w:sz w:val="24"/>
          <w:szCs w:val="24"/>
          <w:shd w:val="clear" w:color="auto" w:fill="FFFFFF"/>
        </w:rPr>
        <w:t>®</w:t>
      </w:r>
      <w:r w:rsidR="00DB6C5E">
        <w:rPr>
          <w:rStyle w:val="a3"/>
          <w:rFonts w:ascii="Times New Roman" w:hAnsi="Times New Roman" w:cs="Times New Roman"/>
          <w:b w:val="0"/>
          <w:color w:val="321F10"/>
          <w:sz w:val="24"/>
          <w:szCs w:val="24"/>
          <w:shd w:val="clear" w:color="auto" w:fill="FFFFFF"/>
        </w:rPr>
        <w:t xml:space="preserve"> </w:t>
      </w:r>
      <w:r w:rsidR="00A05B24" w:rsidRPr="00246297">
        <w:rPr>
          <w:rStyle w:val="a3"/>
          <w:rFonts w:ascii="Times New Roman" w:hAnsi="Times New Roman" w:cs="Times New Roman"/>
          <w:b w:val="0"/>
          <w:color w:val="321F10"/>
          <w:sz w:val="24"/>
          <w:szCs w:val="24"/>
          <w:shd w:val="clear" w:color="auto" w:fill="FFFFFF"/>
          <w:lang w:val="en-US"/>
        </w:rPr>
        <w:t>WaxCleaner</w:t>
      </w:r>
      <w:r w:rsidR="003908FC" w:rsidRPr="00246297">
        <w:rPr>
          <w:rStyle w:val="a3"/>
          <w:rFonts w:ascii="Times New Roman" w:hAnsi="Times New Roman" w:cs="Times New Roman"/>
          <w:b w:val="0"/>
          <w:color w:val="321F10"/>
          <w:sz w:val="24"/>
          <w:szCs w:val="24"/>
          <w:shd w:val="clear" w:color="auto" w:fill="FFFFFF"/>
        </w:rPr>
        <w:t>.</w:t>
      </w:r>
    </w:p>
    <w:p w:rsidR="00A05B24" w:rsidRPr="00246297" w:rsidRDefault="003908FC" w:rsidP="00DB6C5E">
      <w:pPr>
        <w:spacing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4629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применению:</w:t>
      </w:r>
      <w:r w:rsidR="00DB6C5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05B24" w:rsidRPr="00246297">
        <w:rPr>
          <w:rStyle w:val="a3"/>
          <w:rFonts w:ascii="Times New Roman" w:hAnsi="Times New Roman" w:cs="Times New Roman"/>
          <w:b w:val="0"/>
          <w:sz w:val="24"/>
          <w:szCs w:val="24"/>
        </w:rPr>
        <w:t>Нанести средство очень тонким слоем с помощью тряпки или распылителя. Примерно через один час отполировать поверхность.</w:t>
      </w:r>
    </w:p>
    <w:p w:rsidR="00A05B24" w:rsidRPr="00246297" w:rsidRDefault="00A05B24" w:rsidP="00DB6C5E">
      <w:pPr>
        <w:spacing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46297">
        <w:rPr>
          <w:rStyle w:val="a3"/>
          <w:rFonts w:ascii="Times New Roman" w:hAnsi="Times New Roman" w:cs="Times New Roman"/>
          <w:sz w:val="24"/>
          <w:szCs w:val="24"/>
        </w:rPr>
        <w:t>Текущий уход с помощью масла</w:t>
      </w:r>
    </w:p>
    <w:p w:rsidR="00A05B24" w:rsidRPr="00246297" w:rsidRDefault="00C74EAB" w:rsidP="00DB6C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текущего ухода - защита поверхности паркета от повреждений. </w:t>
      </w:r>
      <w:r w:rsidR="0093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 производят очистку поверхности от грязи и пыли</w:t>
      </w:r>
      <w:r w:rsidR="00DB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08FC" w:rsidRPr="00246297">
        <w:rPr>
          <w:rFonts w:ascii="Times New Roman" w:hAnsi="Times New Roman" w:cs="Times New Roman"/>
          <w:sz w:val="24"/>
          <w:szCs w:val="24"/>
        </w:rPr>
        <w:t xml:space="preserve">Текущий уход с помощью масла осуществляется с использованием </w:t>
      </w:r>
      <w:r w:rsidR="00A05B24" w:rsidRPr="00246297">
        <w:rPr>
          <w:rFonts w:ascii="Times New Roman" w:hAnsi="Times New Roman" w:cs="Times New Roman"/>
          <w:sz w:val="24"/>
          <w:szCs w:val="24"/>
          <w:lang w:val="en-US"/>
        </w:rPr>
        <w:t>LOBA</w:t>
      </w:r>
      <w:r w:rsidR="00A05B24" w:rsidRPr="00246297">
        <w:rPr>
          <w:rFonts w:ascii="Times New Roman" w:hAnsi="Times New Roman" w:cs="Times New Roman"/>
          <w:sz w:val="24"/>
          <w:szCs w:val="24"/>
        </w:rPr>
        <w:t>®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hAnsi="Times New Roman" w:cs="Times New Roman"/>
          <w:sz w:val="24"/>
          <w:szCs w:val="24"/>
          <w:lang w:val="en-US"/>
        </w:rPr>
        <w:t>ParkettOil</w:t>
      </w:r>
      <w:r w:rsidR="003908FC" w:rsidRPr="00246297">
        <w:rPr>
          <w:rFonts w:ascii="Times New Roman" w:hAnsi="Times New Roman" w:cs="Times New Roman"/>
          <w:sz w:val="24"/>
          <w:szCs w:val="24"/>
        </w:rPr>
        <w:t>.</w:t>
      </w:r>
    </w:p>
    <w:p w:rsidR="00A05B24" w:rsidRPr="00246297" w:rsidRDefault="00F66340" w:rsidP="00DB6C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29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применению:</w:t>
      </w:r>
      <w:r w:rsidR="00DB6C5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05B24" w:rsidRPr="00246297">
        <w:rPr>
          <w:rFonts w:ascii="Times New Roman" w:hAnsi="Times New Roman" w:cs="Times New Roman"/>
          <w:sz w:val="24"/>
          <w:szCs w:val="24"/>
        </w:rPr>
        <w:t xml:space="preserve">Наносится тонкий слой средства </w:t>
      </w:r>
      <w:r w:rsidR="00A05B24" w:rsidRPr="00246297">
        <w:rPr>
          <w:rFonts w:ascii="Times New Roman" w:hAnsi="Times New Roman" w:cs="Times New Roman"/>
          <w:sz w:val="24"/>
          <w:szCs w:val="24"/>
          <w:lang w:val="en-US"/>
        </w:rPr>
        <w:t>LOBA</w:t>
      </w:r>
      <w:r w:rsidR="00A05B24" w:rsidRPr="00246297">
        <w:rPr>
          <w:rFonts w:ascii="Times New Roman" w:hAnsi="Times New Roman" w:cs="Times New Roman"/>
          <w:sz w:val="24"/>
          <w:szCs w:val="24"/>
        </w:rPr>
        <w:t>®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hAnsi="Times New Roman" w:cs="Times New Roman"/>
          <w:sz w:val="24"/>
          <w:szCs w:val="24"/>
          <w:lang w:val="en-US"/>
        </w:rPr>
        <w:t>ParkettOil</w:t>
      </w:r>
      <w:r w:rsidR="00A05B24" w:rsidRPr="00246297">
        <w:rPr>
          <w:rFonts w:ascii="Times New Roman" w:hAnsi="Times New Roman" w:cs="Times New Roman"/>
          <w:sz w:val="24"/>
          <w:szCs w:val="24"/>
        </w:rPr>
        <w:t xml:space="preserve"> с помощью тряпки без ворса. Масло впитывается и освежает основной пропитывающий слой. Также возможно нанесение на отдельные участки поверхности.</w:t>
      </w:r>
    </w:p>
    <w:p w:rsidR="00A05B24" w:rsidRPr="00246297" w:rsidRDefault="00A05B24" w:rsidP="00DB6C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97">
        <w:rPr>
          <w:rFonts w:ascii="Times New Roman" w:hAnsi="Times New Roman" w:cs="Times New Roman"/>
          <w:b/>
          <w:sz w:val="24"/>
          <w:szCs w:val="24"/>
        </w:rPr>
        <w:t>Текущий уход с помощью воска</w:t>
      </w:r>
    </w:p>
    <w:p w:rsidR="00A05B24" w:rsidRPr="00246297" w:rsidRDefault="00F66340" w:rsidP="00DB6C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297">
        <w:rPr>
          <w:rFonts w:ascii="Times New Roman" w:hAnsi="Times New Roman" w:cs="Times New Roman"/>
          <w:sz w:val="24"/>
          <w:szCs w:val="24"/>
        </w:rPr>
        <w:t>Текущий уход с помощью воска также заключается в предохранении поверхности пола от повреждений. Процедура ухода производится с использованием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Pr="00246297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LOBA</w:t>
      </w:r>
      <w:r w:rsidR="00A05B24" w:rsidRPr="00246297">
        <w:rPr>
          <w:rFonts w:ascii="Times New Roman" w:hAnsi="Times New Roman" w:cs="Times New Roman"/>
          <w:sz w:val="24"/>
          <w:szCs w:val="24"/>
        </w:rPr>
        <w:t>®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ParkettWax</w:t>
      </w:r>
      <w:r w:rsidR="00DB6C5E">
        <w:t xml:space="preserve"> и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LOBATOOL</w:t>
      </w:r>
      <w:r w:rsidR="00D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Blocker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(ручной полотер)</w:t>
      </w:r>
      <w:r w:rsidRPr="002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5B24" w:rsidRPr="00246297" w:rsidRDefault="00F66340" w:rsidP="00DB6C5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9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</w:t>
      </w:r>
      <w:r w:rsidRPr="00246297">
        <w:rPr>
          <w:rFonts w:ascii="Times New Roman" w:hAnsi="Times New Roman" w:cs="Times New Roman"/>
          <w:sz w:val="24"/>
          <w:szCs w:val="24"/>
        </w:rPr>
        <w:t xml:space="preserve">: </w:t>
      </w:r>
      <w:r w:rsidR="00A05B24" w:rsidRPr="00246297">
        <w:rPr>
          <w:rFonts w:ascii="Times New Roman" w:hAnsi="Times New Roman" w:cs="Times New Roman"/>
          <w:sz w:val="24"/>
          <w:szCs w:val="24"/>
        </w:rPr>
        <w:t xml:space="preserve">Нанести средство </w:t>
      </w:r>
      <w:r w:rsidR="00A05B24" w:rsidRPr="0024629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LOBA</w:t>
      </w:r>
      <w:r w:rsidR="00A05B24" w:rsidRPr="00246297">
        <w:rPr>
          <w:rFonts w:ascii="Times New Roman" w:hAnsi="Times New Roman" w:cs="Times New Roman"/>
          <w:sz w:val="24"/>
          <w:szCs w:val="24"/>
        </w:rPr>
        <w:t>®</w:t>
      </w:r>
      <w:r w:rsidR="00DB6C5E">
        <w:rPr>
          <w:rFonts w:ascii="Times New Roman" w:hAnsi="Times New Roman" w:cs="Times New Roman"/>
          <w:sz w:val="24"/>
          <w:szCs w:val="24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ParkettWax</w:t>
      </w:r>
      <w:r w:rsidR="00D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тонким слоем с помощью тряпки без ворса. Примерно через час отполировать поверхность с помощью ручного полотера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LOBATOOL</w:t>
      </w:r>
      <w:r w:rsidR="00D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Blocker</w:t>
      </w:r>
      <w:r w:rsidR="00A05B24" w:rsidRPr="002462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Полировка уплотняет защитный слой.</w:t>
      </w:r>
    </w:p>
    <w:p w:rsidR="00A05B24" w:rsidRPr="00246297" w:rsidRDefault="00A05B24" w:rsidP="00DB6C5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Генеральная очистка</w:t>
      </w:r>
    </w:p>
    <w:p w:rsidR="00723A53" w:rsidRDefault="00723A53" w:rsidP="00DB6C5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Генеральная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очистка необходима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удаления сильных загрязнений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невозможно удалить в процессе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текущего ухода.</w:t>
      </w:r>
    </w:p>
    <w:p w:rsidR="00723A53" w:rsidRDefault="00723A53" w:rsidP="00DB6C5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генеральной очистки используется средство </w:t>
      </w:r>
      <w:r w:rsidRPr="00723A53">
        <w:rPr>
          <w:rFonts w:ascii="Times New Roman" w:eastAsia="Times New Roman" w:hAnsi="Times New Roman" w:cs="Times New Roman"/>
          <w:sz w:val="24"/>
          <w:szCs w:val="24"/>
          <w:lang w:eastAsia="ru-RU"/>
        </w:rPr>
        <w:t>LOBA® ParkettSoap.</w:t>
      </w:r>
    </w:p>
    <w:p w:rsidR="00076A64" w:rsidRPr="00076A64" w:rsidRDefault="00723A53" w:rsidP="00DB6C5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29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</w:t>
      </w:r>
      <w:r w:rsidRPr="00246297">
        <w:rPr>
          <w:rFonts w:ascii="Times New Roman" w:hAnsi="Times New Roman" w:cs="Times New Roman"/>
          <w:sz w:val="24"/>
          <w:szCs w:val="24"/>
        </w:rPr>
        <w:t xml:space="preserve">: </w:t>
      </w:r>
      <w:r w:rsidR="00DB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Небольшое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очищающего раствора наносится на отдельные участки пола, затем каждый из них обрабатывается белым падом и грязный раствор </w:t>
      </w:r>
      <w:r w:rsidR="00DB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удаляется.</w:t>
      </w:r>
      <w:r w:rsidR="00DB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следить за тем, чтобы не заливать полы очищающим раствором, так как это может привести к повреждению и деформации древесины.</w:t>
      </w:r>
      <w:r w:rsidR="00DB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очистки поверхность протирается слегка влажной тряпкой, смоченной в чистой воде.</w:t>
      </w:r>
    </w:p>
    <w:p w:rsidR="00246297" w:rsidRPr="00723A53" w:rsidRDefault="00DB6C5E" w:rsidP="00DB6C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6297" w:rsidRPr="00246297">
        <w:rPr>
          <w:rFonts w:ascii="Times New Roman" w:hAnsi="Times New Roman" w:cs="Times New Roman"/>
          <w:sz w:val="24"/>
          <w:szCs w:val="24"/>
        </w:rPr>
        <w:t>лавное</w:t>
      </w:r>
      <w:r>
        <w:rPr>
          <w:rFonts w:ascii="Times New Roman" w:hAnsi="Times New Roman" w:cs="Times New Roman"/>
          <w:sz w:val="24"/>
          <w:szCs w:val="24"/>
        </w:rPr>
        <w:t xml:space="preserve"> в уходе за полами -</w:t>
      </w:r>
      <w:r w:rsidR="00246297" w:rsidRPr="00246297">
        <w:rPr>
          <w:rFonts w:ascii="Times New Roman" w:hAnsi="Times New Roman" w:cs="Times New Roman"/>
          <w:sz w:val="24"/>
          <w:szCs w:val="24"/>
        </w:rPr>
        <w:t xml:space="preserve"> нельзя</w:t>
      </w:r>
      <w:r>
        <w:rPr>
          <w:rFonts w:ascii="Times New Roman" w:hAnsi="Times New Roman" w:cs="Times New Roman"/>
          <w:sz w:val="24"/>
          <w:szCs w:val="24"/>
        </w:rPr>
        <w:t xml:space="preserve"> их оставлять без ухода</w:t>
      </w:r>
      <w:r w:rsidR="00246297" w:rsidRPr="00246297">
        <w:rPr>
          <w:rFonts w:ascii="Times New Roman" w:hAnsi="Times New Roman" w:cs="Times New Roman"/>
          <w:sz w:val="24"/>
          <w:szCs w:val="24"/>
        </w:rPr>
        <w:t>, при появлении потертых мест посеревших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297" w:rsidRPr="00246297">
        <w:rPr>
          <w:rFonts w:ascii="Times New Roman" w:hAnsi="Times New Roman" w:cs="Times New Roman"/>
          <w:sz w:val="24"/>
          <w:szCs w:val="24"/>
        </w:rPr>
        <w:t xml:space="preserve"> без повторной тонкой шлифовки уже не обойтись. </w:t>
      </w:r>
    </w:p>
    <w:sectPr w:rsidR="00246297" w:rsidRPr="00723A53" w:rsidSect="00F53F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CC" w:rsidRDefault="007C2BCC" w:rsidP="00A77F46">
      <w:pPr>
        <w:spacing w:after="0" w:line="240" w:lineRule="auto"/>
      </w:pPr>
      <w:r>
        <w:separator/>
      </w:r>
    </w:p>
  </w:endnote>
  <w:endnote w:type="continuationSeparator" w:id="1">
    <w:p w:rsidR="007C2BCC" w:rsidRDefault="007C2BCC" w:rsidP="00A7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CC" w:rsidRDefault="007C2BCC" w:rsidP="00A77F46">
      <w:pPr>
        <w:spacing w:after="0" w:line="240" w:lineRule="auto"/>
      </w:pPr>
      <w:r>
        <w:separator/>
      </w:r>
    </w:p>
  </w:footnote>
  <w:footnote w:type="continuationSeparator" w:id="1">
    <w:p w:rsidR="007C2BCC" w:rsidRDefault="007C2BCC" w:rsidP="00A7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64" w:rsidRDefault="00076A64">
    <w:pPr>
      <w:pStyle w:val="a8"/>
    </w:pPr>
    <w:r>
      <w:rPr>
        <w:noProof/>
        <w:lang w:eastAsia="ru-RU"/>
      </w:rPr>
      <w:drawing>
        <wp:inline distT="0" distB="0" distL="0" distR="0">
          <wp:extent cx="5940425" cy="870089"/>
          <wp:effectExtent l="19050" t="0" r="3175" b="0"/>
          <wp:docPr id="6" name="Рисунок 6" descr="F:\Work\YandexDisk\Скриншоты\2015-11-14 08-43-22 Уход за паркетом    Паркетный метр  - Google Chr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Work\YandexDisk\Скриншоты\2015-11-14 08-43-22 Уход за паркетом    Паркетный метр  - Google Chr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0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4B"/>
    <w:multiLevelType w:val="multilevel"/>
    <w:tmpl w:val="C06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2E"/>
    <w:rsid w:val="00076A64"/>
    <w:rsid w:val="00081F9B"/>
    <w:rsid w:val="00140CCA"/>
    <w:rsid w:val="00246297"/>
    <w:rsid w:val="002F36D8"/>
    <w:rsid w:val="003908FC"/>
    <w:rsid w:val="00453A74"/>
    <w:rsid w:val="005D43FD"/>
    <w:rsid w:val="005F48C7"/>
    <w:rsid w:val="006042AD"/>
    <w:rsid w:val="006F3BC4"/>
    <w:rsid w:val="006F41EF"/>
    <w:rsid w:val="00723A53"/>
    <w:rsid w:val="007C2BCC"/>
    <w:rsid w:val="007F60CE"/>
    <w:rsid w:val="0093120F"/>
    <w:rsid w:val="0094539C"/>
    <w:rsid w:val="009B5A62"/>
    <w:rsid w:val="00A05B24"/>
    <w:rsid w:val="00A17A25"/>
    <w:rsid w:val="00A336DA"/>
    <w:rsid w:val="00A77F46"/>
    <w:rsid w:val="00BA2D0B"/>
    <w:rsid w:val="00BB1EC3"/>
    <w:rsid w:val="00C32985"/>
    <w:rsid w:val="00C60D2E"/>
    <w:rsid w:val="00C74EAB"/>
    <w:rsid w:val="00DB6C5E"/>
    <w:rsid w:val="00EF642B"/>
    <w:rsid w:val="00F03BC5"/>
    <w:rsid w:val="00F53F75"/>
    <w:rsid w:val="00F6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5"/>
  </w:style>
  <w:style w:type="paragraph" w:styleId="2">
    <w:name w:val="heading 2"/>
    <w:basedOn w:val="a"/>
    <w:link w:val="20"/>
    <w:uiPriority w:val="9"/>
    <w:qFormat/>
    <w:rsid w:val="00A05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1EF"/>
    <w:rPr>
      <w:b/>
      <w:bCs/>
    </w:rPr>
  </w:style>
  <w:style w:type="character" w:customStyle="1" w:styleId="apple-converted-space">
    <w:name w:val="apple-converted-space"/>
    <w:basedOn w:val="a0"/>
    <w:rsid w:val="009B5A62"/>
  </w:style>
  <w:style w:type="character" w:styleId="a4">
    <w:name w:val="Hyperlink"/>
    <w:basedOn w:val="a0"/>
    <w:uiPriority w:val="99"/>
    <w:semiHidden/>
    <w:unhideWhenUsed/>
    <w:rsid w:val="009B5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F46"/>
  </w:style>
  <w:style w:type="paragraph" w:styleId="aa">
    <w:name w:val="footer"/>
    <w:basedOn w:val="a"/>
    <w:link w:val="ab"/>
    <w:uiPriority w:val="99"/>
    <w:unhideWhenUsed/>
    <w:rsid w:val="00A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1EF"/>
    <w:rPr>
      <w:b/>
      <w:bCs/>
    </w:rPr>
  </w:style>
  <w:style w:type="character" w:customStyle="1" w:styleId="apple-converted-space">
    <w:name w:val="apple-converted-space"/>
    <w:basedOn w:val="a0"/>
    <w:rsid w:val="009B5A62"/>
  </w:style>
  <w:style w:type="character" w:styleId="a4">
    <w:name w:val="Hyperlink"/>
    <w:basedOn w:val="a0"/>
    <w:uiPriority w:val="99"/>
    <w:semiHidden/>
    <w:unhideWhenUsed/>
    <w:rsid w:val="009B5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F46"/>
  </w:style>
  <w:style w:type="paragraph" w:styleId="aa">
    <w:name w:val="footer"/>
    <w:basedOn w:val="a"/>
    <w:link w:val="ab"/>
    <w:uiPriority w:val="99"/>
    <w:unhideWhenUsed/>
    <w:rsid w:val="00A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nazhabat</dc:creator>
  <cp:lastModifiedBy>bart</cp:lastModifiedBy>
  <cp:revision>4</cp:revision>
  <dcterms:created xsi:type="dcterms:W3CDTF">2015-11-12T18:04:00Z</dcterms:created>
  <dcterms:modified xsi:type="dcterms:W3CDTF">2015-11-14T05:46:00Z</dcterms:modified>
</cp:coreProperties>
</file>